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Attack-Simulator Deployment Guide v1.27</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is divided into two parts: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Docker Local Deployment</w:t>
      </w:r>
      <w:r w:rsidDel="00000000" w:rsidR="00000000" w:rsidRPr="00000000">
        <w:rPr>
          <w:rFonts w:ascii="Google Sans Text" w:cs="Google Sans Text" w:eastAsia="Google Sans Text" w:hAnsi="Google Sans Text"/>
          <w:color w:val="1b1c1d"/>
          <w:rtl w:val="0"/>
        </w:rPr>
        <w:t xml:space="preserve">: In this mode, the container runs as a standalone web service but </w:t>
      </w:r>
      <w:r w:rsidDel="00000000" w:rsidR="00000000" w:rsidRPr="00000000">
        <w:rPr>
          <w:rFonts w:ascii="Google Sans Text" w:cs="Google Sans Text" w:eastAsia="Google Sans Text" w:hAnsi="Google Sans Text"/>
          <w:b w:val="1"/>
          <w:color w:val="1b1c1d"/>
          <w:rtl w:val="0"/>
        </w:rPr>
        <w:t xml:space="preserve">cannot</w:t>
      </w:r>
      <w:r w:rsidDel="00000000" w:rsidR="00000000" w:rsidRPr="00000000">
        <w:rPr>
          <w:rFonts w:ascii="Google Sans Text" w:cs="Google Sans Text" w:eastAsia="Google Sans Text" w:hAnsi="Google Sans Text"/>
          <w:color w:val="1b1c1d"/>
          <w:rtl w:val="0"/>
        </w:rPr>
        <w:t xml:space="preserve"> interact with any Kubernetes cluster, thus it cannot execute kubectl commands.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Kubernetes Cluster Deployment</w:t>
      </w:r>
      <w:r w:rsidDel="00000000" w:rsidR="00000000" w:rsidRPr="00000000">
        <w:rPr>
          <w:rFonts w:ascii="Google Sans Text" w:cs="Google Sans Text" w:eastAsia="Google Sans Text" w:hAnsi="Google Sans Text"/>
          <w:color w:val="1b1c1d"/>
          <w:rtl w:val="0"/>
        </w:rPr>
        <w:t xml:space="preserve">: In this mode, we will create a Service Account with the highest cluster permissions for the container, enabling it to execute kubectl commands from within the Pod to operate on the entire cluster.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 Important Security Warning</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Docker local deployment section, we will grant the user permission to execute any command inside the container. This means the container could be used for any dangerous operations. In the Kubernetes deployment section, we will grant the container </w:t>
      </w:r>
      <w:r w:rsidDel="00000000" w:rsidR="00000000" w:rsidRPr="00000000">
        <w:rPr>
          <w:rFonts w:ascii="Google Sans Text" w:cs="Google Sans Text" w:eastAsia="Google Sans Text" w:hAnsi="Google Sans Text"/>
          <w:b w:val="1"/>
          <w:color w:val="1b1c1d"/>
          <w:rtl w:val="0"/>
        </w:rPr>
        <w:t xml:space="preserve">cluster-admin (Cluster Administrator) permissions</w:t>
      </w:r>
      <w:r w:rsidDel="00000000" w:rsidR="00000000" w:rsidRPr="00000000">
        <w:rPr>
          <w:rFonts w:ascii="Google Sans Text" w:cs="Google Sans Text" w:eastAsia="Google Sans Text" w:hAnsi="Google Sans Text"/>
          <w:color w:val="1b1c1d"/>
          <w:rtl w:val="0"/>
        </w:rPr>
        <w:t xml:space="preserve">. This is the highest level of permission in Kubernetes, meaning the application inside the container can perform </w:t>
      </w:r>
      <w:r w:rsidDel="00000000" w:rsidR="00000000" w:rsidRPr="00000000">
        <w:rPr>
          <w:rFonts w:ascii="Google Sans Text" w:cs="Google Sans Text" w:eastAsia="Google Sans Text" w:hAnsi="Google Sans Text"/>
          <w:b w:val="1"/>
          <w:color w:val="1b1c1d"/>
          <w:rtl w:val="0"/>
        </w:rPr>
        <w:t xml:space="preserve">unrestricted operations on the cluster</w:t>
      </w:r>
      <w:r w:rsidDel="00000000" w:rsidR="00000000" w:rsidRPr="00000000">
        <w:rPr>
          <w:rFonts w:ascii="Google Sans Text" w:cs="Google Sans Text" w:eastAsia="Google Sans Text" w:hAnsi="Google Sans Text"/>
          <w:color w:val="1b1c1d"/>
          <w:rtl w:val="0"/>
        </w:rPr>
        <w:t xml:space="preserve">, including but not limited to:</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Viewing all Secrets (keys) in the cluster.</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Deleting any namespaces, nodes, or workloads.</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Modifying cluster configurations, which could lead to a cluster crash.</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Deploying cryptocurrency miners or other malware.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Please be sure to use this deployment scenario </w:t>
      </w:r>
      <w:r w:rsidDel="00000000" w:rsidR="00000000" w:rsidRPr="00000000">
        <w:rPr>
          <w:rFonts w:ascii="Google Sans Text" w:cs="Google Sans Text" w:eastAsia="Google Sans Text" w:hAnsi="Google Sans Text"/>
          <w:b w:val="1"/>
          <w:color w:val="1b1c1d"/>
          <w:rtl w:val="0"/>
        </w:rPr>
        <w:t xml:space="preserve">only in completely isolated, non-production test clusters</w:t>
      </w:r>
      <w:r w:rsidDel="00000000" w:rsidR="00000000" w:rsidRPr="00000000">
        <w:rPr>
          <w:rFonts w:ascii="Google Sans Text" w:cs="Google Sans Text" w:eastAsia="Google Sans Text" w:hAnsi="Google Sans Text"/>
          <w:color w:val="1b1c1d"/>
          <w:rtl w:val="0"/>
        </w:rPr>
        <w:t xml:space="preserve">. Do not use this configuration in any production or critical environment!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Docker Local Deployment</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mode, the container runs only as a standard web application, listening on port 8080. It does not have the credentials or network environment to access the Kubernetes API.</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Deployment Steps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Pull the Docker Image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Open your terminal and execute the following command to pull the specified image: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docker pull paliguoqing/attack-simulator:v1-1750402414</w:t>
        <w:br w:type="textWrapping"/>
      </w:r>
    </w:p>
    <w:p w:rsidR="00000000" w:rsidDel="00000000" w:rsidP="00000000" w:rsidRDefault="00000000" w:rsidRPr="00000000" w14:paraId="0000001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Run the Container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Use the following command to run the container and map the container's port 8080 to your host's port 8080: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docker run -d --name attack-simulator-local -p 8080:8080 paliguoqing/attack-simulator:v1-1750402414</w:t>
        <w:br w:type="textWrapping"/>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-d: Run the container in the background (detached mode).</w:t>
      </w:r>
    </w:p>
    <w:p w:rsidR="00000000" w:rsidDel="00000000" w:rsidP="00000000" w:rsidRDefault="00000000" w:rsidRPr="00000000" w14:paraId="00000019">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--name attack-simulator-local: Assign an easy-to-identify name to the container.</w:t>
      </w:r>
    </w:p>
    <w:p w:rsidR="00000000" w:rsidDel="00000000" w:rsidP="00000000" w:rsidRDefault="00000000" w:rsidRPr="00000000" w14:paraId="0000001A">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 8080:8080: Map port 8080 of the host to port 8080 of the container.</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Usage and Verification</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Check Container Status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Confirm the container is running: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docker ps</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You should see a container named attack-simulator-local running.</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Access the Web 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Use curl or a browser to access the local port 8080: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curl http://localhost:8080</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If the service is running correctly, you should receive a response from the application. Double-click the text at the bottom of the login page, and the system will automatically fill in the username and password.</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Kubernetes Cluster Deployment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mode, we will create a Deployment and assign it a ServiceAccount that has cluster administrator permissions.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Deployment Steps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achieve the simplest deployment, we will merge all Kubernetes resources (ServiceAccount, ClusterRoleBinding, Deployment, Service) into a single YAML file.</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Create the Deployment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Create a file named attack-simulator-k8s.yaml and copy the following content into it.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YAML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attack-simulator-k8s.yaml</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1. Define a ServiceAccount for our Pod to use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ServiceAccount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namespace: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2. Create a ClusterRoleBinding to bind the built-in 'cluster-admin' role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(the highest permission role) to the 'attack-sa' ServiceAccount we just created.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is the key step to grant maximum permissions.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rbac.authorization.k8s.io/v1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ClusterRoleBinding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attack-sa-cluster-admin-binding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subjects: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ServiceAccount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attack-sa</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Name of the ServiceAccount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namespace: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namespace where the ServiceAccount resides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roleRef:</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ClusterRole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cluster-admin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Reference the built-in cluster-admin role in Kubernetes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apiGroup: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rbac.authorization.k8s.io</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3. Create a Deployment to run the attack-simulator container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apps/v1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Deployment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attack-simulator-deployment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attack-simulator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replicas: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selector: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matchLabels: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attack-simulator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template: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attack-simulator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Specify that the Pod should use the ServiceAccount we created and authorized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serviceAccountName: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attack-simulator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image: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paliguoqing/attack-simulator:v1-1750402414</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containerPort: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4. Create a Service to expose the Deployment's port 8080.</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Using NodePort type for easy access from outside the cluster.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apiVersion: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v1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kind: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metadata: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name: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attack-simulator-service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b55908"/>
          <w:sz w:val="20"/>
          <w:szCs w:val="20"/>
          <w:shd w:fill="f0f4f9" w:val="clear"/>
          <w:rtl w:val="0"/>
        </w:rPr>
        <w:t xml:space="preserve">spec: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NodePort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NodePort type; you can also use LoadBalancer if on a cloud provider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selector: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attack-simulator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protocol: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TCP</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port the Service listens on internally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targetPort: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8080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port exposed by the container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nodePort: 30080 # You can leave this unspecified, and K8s will automatically assign a port</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2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Apply the Deployment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In your terminal, use kubectl to apply this YAML file to create all the resources: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kubectl apply -f attack-simulator-k8s.yaml</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After the command is executed, Kubernetes will create the ServiceAccount, ClusterRoleBinding, Deployment, and Service in sequence.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Usage and Verification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Check Pod and Service Status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Wait a few seconds for the Pod to start, then check the status: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Check if the Pod is running (STATUS should be Running)</w:t>
      </w:r>
      <w:r w:rsidDel="00000000" w:rsidR="00000000" w:rsidRPr="00000000">
        <w:rPr>
          <w:rFonts w:ascii="Google Sans Text" w:cs="Google Sans Text" w:eastAsia="Google Sans Text" w:hAnsi="Google Sans Text"/>
          <w:color w:val="1b1c1d"/>
          <w:shd w:fill="f0f4f9" w:val="clear"/>
          <w:rtl w:val="0"/>
        </w:rPr>
        <w:br w:type="textWrapping"/>
        <w:t xml:space="preserve">kubectl get pods -l app=attack-simulator</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Check the Service and note the NodePort</w:t>
      </w:r>
      <w:r w:rsidDel="00000000" w:rsidR="00000000" w:rsidRPr="00000000">
        <w:rPr>
          <w:rFonts w:ascii="Google Sans Text" w:cs="Google Sans Text" w:eastAsia="Google Sans Text" w:hAnsi="Google Sans Text"/>
          <w:color w:val="1b1c1d"/>
          <w:shd w:fill="f0f4f9" w:val="clear"/>
          <w:rtl w:val="0"/>
        </w:rPr>
        <w:br w:type="textWrapping"/>
        <w:t xml:space="preserve">kubectl get service attack-simulator-service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output of get service will look something like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NAME                         TYPE       CLUSTER-IP      EXTERNAL-IP   PORT(S)                   AGE</w:t>
        <w:br w:type="textWrapping"/>
        <w:t xml:space="preserve">attack-simulator-service   NodePort   10.101.88.123   &lt;none&gt;        8080:3xxxx/TCP            1m</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Note the 3xxxx port number in the PORT(S) column; this is the NodePort.</w:t>
      </w:r>
    </w:p>
    <w:p w:rsidR="00000000" w:rsidDel="00000000" w:rsidP="00000000" w:rsidRDefault="00000000" w:rsidRPr="00000000" w14:paraId="0000002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Access the Web Service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Get the IP address of any of your cluster nodes, and then access the service via NodeIP:NodePort.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Get node IP (choose one)</w:t>
      </w:r>
      <w:r w:rsidDel="00000000" w:rsidR="00000000" w:rsidRPr="00000000">
        <w:rPr>
          <w:rFonts w:ascii="Google Sans Text" w:cs="Google Sans Text" w:eastAsia="Google Sans Text" w:hAnsi="Google Sans Text"/>
          <w:color w:val="1b1c1d"/>
          <w:shd w:fill="f0f4f9" w:val="clear"/>
          <w:rtl w:val="0"/>
        </w:rPr>
        <w:br w:type="textWrapping"/>
        <w:t xml:space="preserve">kubectl get nodes -o wide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the node IP is 192.168.1.100 and the NodePort is 31234</w:t>
      </w:r>
      <w:r w:rsidDel="00000000" w:rsidR="00000000" w:rsidRPr="00000000">
        <w:rPr>
          <w:rFonts w:ascii="Google Sans Text" w:cs="Google Sans Text" w:eastAsia="Google Sans Text" w:hAnsi="Google Sans Text"/>
          <w:color w:val="1b1c1d"/>
          <w:shd w:fill="f0f4f9" w:val="clear"/>
          <w:rtl w:val="0"/>
        </w:rPr>
        <w:br w:type="textWrapping"/>
        <w:t xml:space="preserve">curl http://192.168.1.100:31234</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Double-click the text at the bottom of the login page, and the system will automatically fill in the username and password. Congratulations, you have successfully deployed an attack-simulator Pod with cluster administrator privileges. Please remember to clean up these resources after you finish testing.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Cleanup Deployment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testing is complete, use the YAML file you created to delete all related resources. Please do not expose and run the service on the public internet for extended periods to ensure the security of the test environment: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kubectl delete -f attack-simulator-k8s.yaml</w:t>
        <w:br w:type="textWrapping"/>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